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1B8D8" w14:textId="7D105A63" w:rsidR="00CE7BA1" w:rsidRDefault="00D96484" w:rsidP="00CE7BA1">
      <w:pPr>
        <w:rPr>
          <w:b/>
          <w:bCs/>
          <w:color w:val="219487"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FE4A1" wp14:editId="43BA4852">
                <wp:simplePos x="0" y="0"/>
                <wp:positionH relativeFrom="column">
                  <wp:posOffset>31898</wp:posOffset>
                </wp:positionH>
                <wp:positionV relativeFrom="paragraph">
                  <wp:posOffset>31897</wp:posOffset>
                </wp:positionV>
                <wp:extent cx="8080345" cy="24242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345" cy="2424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4B00B" w14:textId="783B294C" w:rsidR="00D96484" w:rsidRPr="00D448B3" w:rsidRDefault="00D96484" w:rsidP="00D448B3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D448B3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Writing Centre Exam Schedule</w:t>
                            </w:r>
                          </w:p>
                          <w:p w14:paraId="6A3487F8" w14:textId="01C399C9" w:rsidR="00F139F4" w:rsidRPr="00D448B3" w:rsidRDefault="00F139F4" w:rsidP="00D448B3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D448B3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Spring</w:t>
                            </w:r>
                            <w:r w:rsidR="00D96484" w:rsidRPr="00D448B3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 xml:space="preserve"> 202</w:t>
                            </w:r>
                            <w:r w:rsidRPr="00D448B3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  <w:p w14:paraId="03CB11AA" w14:textId="074844F5" w:rsidR="00F139F4" w:rsidRPr="00D448B3" w:rsidRDefault="00F139F4" w:rsidP="00F139F4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207147F4" w14:textId="33EC6CAA" w:rsidR="00F139F4" w:rsidRDefault="00F139F4" w:rsidP="00F139F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139F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LB 196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139F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Pr="00F139F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Kéxwusm-áyakn</w:t>
                            </w:r>
                            <w:proofErr w:type="spellEnd"/>
                            <w:r w:rsidRPr="00F139F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Student Centre</w:t>
                            </w:r>
                          </w:p>
                          <w:p w14:paraId="0B06E60B" w14:textId="77777777" w:rsidR="00F139F4" w:rsidRDefault="00F139F4" w:rsidP="00F139F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D33A290" w14:textId="66916880" w:rsidR="00F139F4" w:rsidRPr="00F139F4" w:rsidRDefault="00F139F4" w:rsidP="00F139F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 person support </w:t>
                            </w:r>
                          </w:p>
                          <w:p w14:paraId="0F626127" w14:textId="34E22106" w:rsidR="00D96484" w:rsidRPr="00F139F4" w:rsidRDefault="00D96484" w:rsidP="000A72EC">
                            <w:pPr>
                              <w:jc w:val="center"/>
                              <w:rPr>
                                <w:b/>
                                <w:bCs/>
                                <w:color w:val="219487"/>
                                <w:sz w:val="36"/>
                                <w:szCs w:val="36"/>
                              </w:rPr>
                            </w:pPr>
                          </w:p>
                          <w:p w14:paraId="3854ECE6" w14:textId="77777777" w:rsidR="00D96484" w:rsidRDefault="00D96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FE4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5pt;margin-top:2.5pt;width:636.25pt;height:1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" fillcolor="white [3201]" stroked="f" strokeweight=".5pt">
                <v:textbox>
                  <w:txbxContent>
                    <w:p w14:paraId="3A84B00B" w14:textId="783B294C" w:rsidR="00D96484" w:rsidRPr="00D448B3" w:rsidRDefault="00D96484" w:rsidP="00D448B3">
                      <w:pPr>
                        <w:jc w:val="center"/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</w:pPr>
                      <w:r w:rsidRPr="00D448B3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>Writing Centre Exam Schedule</w:t>
                      </w:r>
                    </w:p>
                    <w:p w14:paraId="6A3487F8" w14:textId="01C399C9" w:rsidR="00F139F4" w:rsidRPr="00D448B3" w:rsidRDefault="00F139F4" w:rsidP="00D448B3">
                      <w:pPr>
                        <w:jc w:val="center"/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</w:pPr>
                      <w:r w:rsidRPr="00D448B3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>Spring</w:t>
                      </w:r>
                      <w:r w:rsidR="00D96484" w:rsidRPr="00D448B3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 xml:space="preserve"> 202</w:t>
                      </w:r>
                      <w:r w:rsidRPr="00D448B3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>4</w:t>
                      </w:r>
                    </w:p>
                    <w:p w14:paraId="03CB11AA" w14:textId="074844F5" w:rsidR="00F139F4" w:rsidRPr="00D448B3" w:rsidRDefault="00F139F4" w:rsidP="00F139F4">
                      <w:pPr>
                        <w:jc w:val="center"/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</w:p>
                    <w:p w14:paraId="207147F4" w14:textId="33EC6CAA" w:rsidR="00F139F4" w:rsidRDefault="00F139F4" w:rsidP="00F139F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139F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LB 196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F139F4">
                        <w:rPr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Pr="00F139F4">
                        <w:rPr>
                          <w:b/>
                          <w:bCs/>
                          <w:sz w:val="36"/>
                          <w:szCs w:val="36"/>
                        </w:rPr>
                        <w:t>Kéxwusm-áyakn</w:t>
                      </w:r>
                      <w:proofErr w:type="spellEnd"/>
                      <w:r w:rsidRPr="00F139F4">
                        <w:rPr>
                          <w:b/>
                          <w:bCs/>
                          <w:sz w:val="36"/>
                          <w:szCs w:val="36"/>
                        </w:rPr>
                        <w:t> Student Centre</w:t>
                      </w:r>
                    </w:p>
                    <w:p w14:paraId="0B06E60B" w14:textId="77777777" w:rsidR="00F139F4" w:rsidRDefault="00F139F4" w:rsidP="00F139F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D33A290" w14:textId="66916880" w:rsidR="00F139F4" w:rsidRPr="00F139F4" w:rsidRDefault="00F139F4" w:rsidP="00F139F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In person support </w:t>
                      </w:r>
                    </w:p>
                    <w:p w14:paraId="0F626127" w14:textId="34E22106" w:rsidR="00D96484" w:rsidRPr="00F139F4" w:rsidRDefault="00D96484" w:rsidP="000A72EC">
                      <w:pPr>
                        <w:jc w:val="center"/>
                        <w:rPr>
                          <w:b/>
                          <w:bCs/>
                          <w:color w:val="219487"/>
                          <w:sz w:val="36"/>
                          <w:szCs w:val="36"/>
                        </w:rPr>
                      </w:pPr>
                    </w:p>
                    <w:p w14:paraId="3854ECE6" w14:textId="77777777" w:rsidR="00D96484" w:rsidRDefault="00D96484"/>
                  </w:txbxContent>
                </v:textbox>
              </v:shape>
            </w:pict>
          </mc:Fallback>
        </mc:AlternateContent>
      </w:r>
    </w:p>
    <w:p w14:paraId="653D96AC" w14:textId="06CA32A2" w:rsidR="00947737" w:rsidRDefault="00947737" w:rsidP="00CE7BA1">
      <w:pPr>
        <w:rPr>
          <w:b/>
          <w:bCs/>
          <w:color w:val="219487"/>
          <w:sz w:val="40"/>
          <w:szCs w:val="40"/>
        </w:rPr>
      </w:pPr>
    </w:p>
    <w:p w14:paraId="160524C8" w14:textId="48CE2541" w:rsidR="00947737" w:rsidRDefault="00947737" w:rsidP="00F139F4">
      <w:pPr>
        <w:jc w:val="center"/>
        <w:rPr>
          <w:color w:val="219487"/>
          <w:sz w:val="40"/>
          <w:szCs w:val="40"/>
        </w:rPr>
      </w:pPr>
    </w:p>
    <w:p w14:paraId="7E907066" w14:textId="77777777" w:rsidR="00F139F4" w:rsidRDefault="00F139F4" w:rsidP="00F139F4">
      <w:pPr>
        <w:jc w:val="center"/>
        <w:rPr>
          <w:color w:val="219487"/>
          <w:sz w:val="40"/>
          <w:szCs w:val="40"/>
        </w:rPr>
      </w:pPr>
    </w:p>
    <w:p w14:paraId="3993076A" w14:textId="77777777" w:rsidR="00F139F4" w:rsidRDefault="00F139F4" w:rsidP="00F139F4">
      <w:pPr>
        <w:jc w:val="center"/>
        <w:rPr>
          <w:color w:val="219487"/>
          <w:sz w:val="40"/>
          <w:szCs w:val="40"/>
        </w:rPr>
      </w:pPr>
    </w:p>
    <w:p w14:paraId="3C6E76F8" w14:textId="77777777" w:rsidR="00F139F4" w:rsidRDefault="00F139F4" w:rsidP="00F139F4">
      <w:pPr>
        <w:jc w:val="center"/>
        <w:rPr>
          <w:color w:val="219487"/>
          <w:sz w:val="40"/>
          <w:szCs w:val="40"/>
        </w:rPr>
      </w:pPr>
    </w:p>
    <w:p w14:paraId="703F3B2B" w14:textId="77777777" w:rsidR="00F139F4" w:rsidRDefault="00F139F4" w:rsidP="00F139F4">
      <w:pPr>
        <w:jc w:val="center"/>
        <w:rPr>
          <w:color w:val="219487"/>
          <w:sz w:val="40"/>
          <w:szCs w:val="40"/>
        </w:rPr>
      </w:pPr>
    </w:p>
    <w:p w14:paraId="291451F4" w14:textId="77777777" w:rsidR="00F139F4" w:rsidRDefault="00F139F4" w:rsidP="00F139F4">
      <w:pPr>
        <w:jc w:val="center"/>
        <w:rPr>
          <w:color w:val="219487"/>
          <w:sz w:val="40"/>
          <w:szCs w:val="40"/>
        </w:rPr>
      </w:pPr>
    </w:p>
    <w:p w14:paraId="72387525" w14:textId="77777777" w:rsidR="00D448B3" w:rsidRDefault="00D448B3" w:rsidP="00F139F4">
      <w:pPr>
        <w:jc w:val="center"/>
        <w:rPr>
          <w:color w:val="219487"/>
          <w:sz w:val="40"/>
          <w:szCs w:val="40"/>
        </w:rPr>
      </w:pPr>
    </w:p>
    <w:p w14:paraId="59868445" w14:textId="77777777" w:rsidR="00D448B3" w:rsidRDefault="00D448B3" w:rsidP="00F139F4">
      <w:pPr>
        <w:jc w:val="center"/>
        <w:rPr>
          <w:color w:val="219487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6390"/>
      </w:tblGrid>
      <w:tr w:rsidR="001824F1" w14:paraId="30F19225" w14:textId="77777777" w:rsidTr="00F139F4">
        <w:tc>
          <w:tcPr>
            <w:tcW w:w="12775" w:type="dxa"/>
            <w:gridSpan w:val="2"/>
          </w:tcPr>
          <w:p w14:paraId="16F43067" w14:textId="6DD5C38D" w:rsidR="001824F1" w:rsidRPr="00F139F4" w:rsidRDefault="001824F1" w:rsidP="00F139F4"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F139F4">
              <w:rPr>
                <w:b/>
                <w:bCs/>
                <w:color w:val="ED7D31" w:themeColor="accent2"/>
                <w:sz w:val="44"/>
                <w:szCs w:val="44"/>
              </w:rPr>
              <w:t xml:space="preserve">Writing Centre instructor </w:t>
            </w:r>
          </w:p>
        </w:tc>
      </w:tr>
      <w:tr w:rsidR="00F139F4" w14:paraId="3D8881F2" w14:textId="77777777" w:rsidTr="00F139F4">
        <w:tc>
          <w:tcPr>
            <w:tcW w:w="6385" w:type="dxa"/>
            <w:shd w:val="clear" w:color="auto" w:fill="595959" w:themeFill="text1" w:themeFillTint="A6"/>
          </w:tcPr>
          <w:p w14:paraId="600ED0C4" w14:textId="74853CA3" w:rsidR="00F139F4" w:rsidRPr="00D448B3" w:rsidRDefault="00D448B3" w:rsidP="00D448B3">
            <w:pPr>
              <w:jc w:val="center"/>
              <w:rPr>
                <w:color w:val="FFFFFF" w:themeColor="background1"/>
                <w:sz w:val="52"/>
                <w:szCs w:val="52"/>
              </w:rPr>
            </w:pPr>
            <w:r w:rsidRPr="00D448B3">
              <w:rPr>
                <w:color w:val="FFFFFF" w:themeColor="background1"/>
                <w:sz w:val="52"/>
                <w:szCs w:val="52"/>
              </w:rPr>
              <w:t>Friday April 12</w:t>
            </w:r>
          </w:p>
        </w:tc>
        <w:tc>
          <w:tcPr>
            <w:tcW w:w="6390" w:type="dxa"/>
            <w:shd w:val="clear" w:color="auto" w:fill="595959" w:themeFill="text1" w:themeFillTint="A6"/>
          </w:tcPr>
          <w:p w14:paraId="4C7EF4F7" w14:textId="323DE124" w:rsidR="00F139F4" w:rsidRPr="00D448B3" w:rsidRDefault="00D448B3" w:rsidP="00D448B3">
            <w:pPr>
              <w:jc w:val="center"/>
              <w:rPr>
                <w:color w:val="FFFFFF" w:themeColor="background1"/>
                <w:sz w:val="52"/>
                <w:szCs w:val="52"/>
              </w:rPr>
            </w:pPr>
            <w:r w:rsidRPr="00D448B3">
              <w:rPr>
                <w:color w:val="FFFFFF" w:themeColor="background1"/>
                <w:sz w:val="52"/>
                <w:szCs w:val="52"/>
              </w:rPr>
              <w:t>Monday April 15</w:t>
            </w:r>
          </w:p>
        </w:tc>
      </w:tr>
      <w:tr w:rsidR="00F139F4" w14:paraId="32AC3DC4" w14:textId="77777777" w:rsidTr="00F139F4">
        <w:tc>
          <w:tcPr>
            <w:tcW w:w="6385" w:type="dxa"/>
          </w:tcPr>
          <w:p w14:paraId="3E08AC7E" w14:textId="34903C8A" w:rsidR="00F139F4" w:rsidRPr="00D448B3" w:rsidRDefault="00D448B3" w:rsidP="00D448B3">
            <w:pPr>
              <w:jc w:val="center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>1:00</w:t>
            </w:r>
            <w:r w:rsidR="00F139F4" w:rsidRPr="00D448B3">
              <w:rPr>
                <w:color w:val="000000" w:themeColor="text1"/>
                <w:sz w:val="52"/>
                <w:szCs w:val="52"/>
              </w:rPr>
              <w:t>-</w:t>
            </w:r>
            <w:r>
              <w:rPr>
                <w:color w:val="000000" w:themeColor="text1"/>
                <w:sz w:val="52"/>
                <w:szCs w:val="52"/>
              </w:rPr>
              <w:t>2:30</w:t>
            </w:r>
          </w:p>
          <w:p w14:paraId="3C0AB368" w14:textId="469A26BC" w:rsidR="00F139F4" w:rsidRPr="00D448B3" w:rsidRDefault="00D448B3" w:rsidP="00D448B3">
            <w:pPr>
              <w:jc w:val="center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>Anne</w:t>
            </w:r>
          </w:p>
        </w:tc>
        <w:tc>
          <w:tcPr>
            <w:tcW w:w="6390" w:type="dxa"/>
          </w:tcPr>
          <w:p w14:paraId="5718C11A" w14:textId="0090F623" w:rsidR="00F139F4" w:rsidRPr="00D448B3" w:rsidRDefault="00D448B3" w:rsidP="00D448B3">
            <w:pPr>
              <w:jc w:val="center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>1:00-2:30</w:t>
            </w:r>
          </w:p>
          <w:p w14:paraId="44CE1FF1" w14:textId="013FAB43" w:rsidR="00F139F4" w:rsidRPr="00D448B3" w:rsidRDefault="00D448B3" w:rsidP="00D448B3">
            <w:pPr>
              <w:jc w:val="center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>Tim</w:t>
            </w:r>
          </w:p>
        </w:tc>
      </w:tr>
    </w:tbl>
    <w:p w14:paraId="3A1D14C7" w14:textId="77777777" w:rsidR="001824F1" w:rsidRDefault="001824F1" w:rsidP="00CE7BA1">
      <w:pPr>
        <w:rPr>
          <w:color w:val="219487"/>
          <w:sz w:val="40"/>
          <w:szCs w:val="40"/>
        </w:rPr>
      </w:pPr>
    </w:p>
    <w:p w14:paraId="2F0843EA" w14:textId="5A8B20E7" w:rsidR="004B5CB7" w:rsidRPr="004B5CB7" w:rsidRDefault="004B5CB7" w:rsidP="00CE7BA1">
      <w:pPr>
        <w:rPr>
          <w:b/>
          <w:bCs/>
          <w:color w:val="219487"/>
          <w:sz w:val="40"/>
          <w:szCs w:val="40"/>
        </w:rPr>
      </w:pPr>
    </w:p>
    <w:p w14:paraId="5D3BE324" w14:textId="77777777" w:rsidR="00D448B3" w:rsidRDefault="00D448B3" w:rsidP="004B5CB7">
      <w:pPr>
        <w:jc w:val="center"/>
        <w:rPr>
          <w:b/>
          <w:bCs/>
          <w:color w:val="7030A0"/>
          <w:sz w:val="36"/>
          <w:szCs w:val="36"/>
        </w:rPr>
      </w:pPr>
    </w:p>
    <w:p w14:paraId="15BB3D4C" w14:textId="3C95E340" w:rsidR="004B5CB7" w:rsidRPr="00D448B3" w:rsidRDefault="004B5CB7" w:rsidP="004B5CB7">
      <w:pPr>
        <w:jc w:val="center"/>
        <w:rPr>
          <w:b/>
          <w:bCs/>
          <w:color w:val="7030A0"/>
          <w:sz w:val="36"/>
          <w:szCs w:val="36"/>
        </w:rPr>
      </w:pPr>
      <w:proofErr w:type="gramStart"/>
      <w:r w:rsidRPr="00D448B3">
        <w:rPr>
          <w:b/>
          <w:bCs/>
          <w:color w:val="7030A0"/>
          <w:sz w:val="36"/>
          <w:szCs w:val="36"/>
        </w:rPr>
        <w:t>All of</w:t>
      </w:r>
      <w:proofErr w:type="gramEnd"/>
      <w:r w:rsidRPr="00D448B3">
        <w:rPr>
          <w:b/>
          <w:bCs/>
          <w:color w:val="7030A0"/>
          <w:sz w:val="36"/>
          <w:szCs w:val="36"/>
        </w:rPr>
        <w:t xml:space="preserve"> these support hours are drop in – </w:t>
      </w:r>
    </w:p>
    <w:p w14:paraId="267A1E21" w14:textId="38CC6E96" w:rsidR="004B5CB7" w:rsidRPr="00D448B3" w:rsidRDefault="004B5CB7" w:rsidP="004B5CB7">
      <w:pPr>
        <w:jc w:val="center"/>
        <w:rPr>
          <w:b/>
          <w:bCs/>
          <w:color w:val="7030A0"/>
          <w:sz w:val="36"/>
          <w:szCs w:val="36"/>
        </w:rPr>
      </w:pPr>
      <w:r w:rsidRPr="00D448B3">
        <w:rPr>
          <w:b/>
          <w:bCs/>
          <w:color w:val="7030A0"/>
          <w:sz w:val="36"/>
          <w:szCs w:val="36"/>
        </w:rPr>
        <w:t>no appointment is required!</w:t>
      </w:r>
    </w:p>
    <w:sectPr w:rsidR="004B5CB7" w:rsidRPr="00D448B3" w:rsidSect="0075184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A1"/>
    <w:rsid w:val="000A72EC"/>
    <w:rsid w:val="001103D1"/>
    <w:rsid w:val="00152A2A"/>
    <w:rsid w:val="001824F1"/>
    <w:rsid w:val="00250255"/>
    <w:rsid w:val="00291CCB"/>
    <w:rsid w:val="004B5CB7"/>
    <w:rsid w:val="004D2200"/>
    <w:rsid w:val="006E3B92"/>
    <w:rsid w:val="00751847"/>
    <w:rsid w:val="007C3F0F"/>
    <w:rsid w:val="007F5FAF"/>
    <w:rsid w:val="008E29B8"/>
    <w:rsid w:val="00925F70"/>
    <w:rsid w:val="00946FB4"/>
    <w:rsid w:val="00947737"/>
    <w:rsid w:val="009A615E"/>
    <w:rsid w:val="009D20D4"/>
    <w:rsid w:val="00AB39E7"/>
    <w:rsid w:val="00BB0DCE"/>
    <w:rsid w:val="00BC0727"/>
    <w:rsid w:val="00CE7BA1"/>
    <w:rsid w:val="00D01625"/>
    <w:rsid w:val="00D448B3"/>
    <w:rsid w:val="00D96484"/>
    <w:rsid w:val="00E405AE"/>
    <w:rsid w:val="00E66034"/>
    <w:rsid w:val="00F112A5"/>
    <w:rsid w:val="00F139F4"/>
    <w:rsid w:val="00F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5D45"/>
  <w15:chartTrackingRefBased/>
  <w15:docId w15:val="{600E1F3E-6672-5F4B-B6E4-3720955F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F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F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K Greaves</dc:creator>
  <cp:keywords/>
  <dc:description/>
  <cp:lastModifiedBy>Joan Gauthier</cp:lastModifiedBy>
  <cp:revision>2</cp:revision>
  <dcterms:created xsi:type="dcterms:W3CDTF">2024-04-04T21:46:00Z</dcterms:created>
  <dcterms:modified xsi:type="dcterms:W3CDTF">2024-04-04T21:46:00Z</dcterms:modified>
</cp:coreProperties>
</file>